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FF" w:rsidRDefault="00DE58FF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Раскройте свои таланты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58FF" w:rsidRDefault="00DC7080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ДЕТСКАЯ ХУДОЖЕСТВЕННАЯ ШКОЛА № 3 ИМ. Е.В.</w:t>
      </w:r>
      <w:r w:rsidR="00CD6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ГУРОВА</w:t>
      </w:r>
    </w:p>
    <w:p w:rsidR="00DC7080" w:rsidRDefault="00E66B44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ОБЪЯВЛЯЕТ НАБОР </w:t>
      </w:r>
      <w:r w:rsidR="00DC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10 – 12 ЛЕТ В </w:t>
      </w:r>
      <w:r w:rsidR="00DC7080" w:rsidRPr="002D7B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КЛАСС</w:t>
      </w:r>
      <w:r w:rsidR="00DC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740F" w:rsidRDefault="00E66B44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D03AA">
        <w:rPr>
          <w:rFonts w:ascii="Times New Roman" w:hAnsi="Times New Roman" w:cs="Times New Roman"/>
          <w:color w:val="000000" w:themeColor="text1"/>
          <w:sz w:val="28"/>
          <w:szCs w:val="28"/>
        </w:rPr>
        <w:t>2024 – 2025</w:t>
      </w:r>
      <w:r w:rsidR="00DC7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 ГОД</w:t>
      </w:r>
      <w:r w:rsidRPr="0044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44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6B44" w:rsidRDefault="00DC7080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ВСТУП</w:t>
      </w:r>
      <w:r w:rsidR="004D0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ИТЕЛЬНЫЕ ИСПЫТАНИЯ </w:t>
      </w:r>
      <w:r w:rsidR="004D03AA" w:rsidRPr="004D03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25 МАЯ В 15-3</w:t>
      </w:r>
      <w:r w:rsidRPr="004D03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</w:p>
    <w:p w:rsidR="00CD6C2A" w:rsidRPr="002D7B0B" w:rsidRDefault="00CD6C2A" w:rsidP="00E66B4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D7B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корпусе №</w:t>
      </w:r>
      <w:r w:rsidR="00D77042" w:rsidRPr="002D7B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Pr="002D7B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 (ул. П. Осминина № 9)</w:t>
      </w:r>
    </w:p>
    <w:p w:rsidR="00E66B44" w:rsidRDefault="00E66B44" w:rsidP="00DC7080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Срок обучения </w:t>
      </w:r>
      <w:r w:rsidR="00DC7080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5 ЛЕТ</w:t>
      </w:r>
    </w:p>
    <w:p w:rsidR="004E3C23" w:rsidRDefault="00E66B44" w:rsidP="0027740F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Групповые занятия </w:t>
      </w:r>
    </w:p>
    <w:p w:rsidR="00D77042" w:rsidRDefault="00D77042" w:rsidP="00D77042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Государственные стандарты обучения </w:t>
      </w:r>
    </w:p>
    <w:p w:rsidR="006B4913" w:rsidRDefault="004E3C23" w:rsidP="0027740F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 w:hint="eastAsia"/>
          <w:color w:val="000000" w:themeColor="text1"/>
          <w:sz w:val="28"/>
          <w:szCs w:val="28"/>
        </w:rPr>
        <w:t>З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нания по рисунку, живописи, композиции, декоративно-прикладному искусству, истории искусства </w:t>
      </w:r>
    </w:p>
    <w:p w:rsidR="00DC7080" w:rsidRDefault="004467C4" w:rsidP="00E66B4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Занятия проводятся по адресам: </w:t>
      </w:r>
      <w:r w:rsidR="0027740F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 w:rsidR="00DC7080">
        <w:rPr>
          <w:rFonts w:ascii="inherit" w:eastAsia="Times New Roman" w:hAnsi="inherit" w:cs="Arial" w:hint="eastAsia"/>
          <w:color w:val="000000" w:themeColor="text1"/>
          <w:sz w:val="28"/>
          <w:szCs w:val="28"/>
        </w:rPr>
        <w:t>Корпус</w:t>
      </w:r>
      <w:r w:rsidR="00DC7080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№ 1-</w:t>
      </w:r>
      <w:r w:rsidR="0027740F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у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л. 5-я Кордная № 5; </w:t>
      </w:r>
    </w:p>
    <w:p w:rsidR="00E66B44" w:rsidRDefault="00CD6C2A" w:rsidP="00E66B4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                                                         </w:t>
      </w:r>
      <w:r w:rsidR="00DC7080">
        <w:rPr>
          <w:rFonts w:ascii="inherit" w:eastAsia="Times New Roman" w:hAnsi="inherit" w:cs="Arial" w:hint="eastAsia"/>
          <w:color w:val="000000" w:themeColor="text1"/>
          <w:sz w:val="28"/>
          <w:szCs w:val="28"/>
        </w:rPr>
        <w:t>К</w:t>
      </w:r>
      <w:r w:rsidR="00DC7080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орпус № 2 - </w:t>
      </w:r>
      <w:r w:rsidR="004467C4">
        <w:rPr>
          <w:rFonts w:ascii="inherit" w:eastAsia="Times New Roman" w:hAnsi="inherit" w:cs="Arial"/>
          <w:color w:val="000000" w:themeColor="text1"/>
          <w:sz w:val="28"/>
          <w:szCs w:val="28"/>
        </w:rPr>
        <w:t>ул. П.</w:t>
      </w: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 </w:t>
      </w:r>
      <w:r w:rsidR="004467C4">
        <w:rPr>
          <w:rFonts w:ascii="inherit" w:eastAsia="Times New Roman" w:hAnsi="inherit" w:cs="Arial"/>
          <w:color w:val="000000" w:themeColor="text1"/>
          <w:sz w:val="28"/>
          <w:szCs w:val="28"/>
        </w:rPr>
        <w:t>Осминина № 9</w:t>
      </w:r>
    </w:p>
    <w:p w:rsidR="004467C4" w:rsidRDefault="00DC7080" w:rsidP="00E66B44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color w:val="000000" w:themeColor="text1"/>
          <w:sz w:val="28"/>
          <w:szCs w:val="28"/>
        </w:rPr>
      </w:pPr>
      <w:r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Предварительная запись </w:t>
      </w:r>
      <w:r w:rsidR="00CD6C2A">
        <w:rPr>
          <w:rFonts w:ascii="inherit" w:eastAsia="Times New Roman" w:hAnsi="inherit" w:cs="Arial"/>
          <w:color w:val="000000" w:themeColor="text1"/>
          <w:sz w:val="28"/>
          <w:szCs w:val="28"/>
        </w:rPr>
        <w:t xml:space="preserve">и справки </w:t>
      </w:r>
      <w:r w:rsidR="004467C4">
        <w:rPr>
          <w:rFonts w:ascii="inherit" w:eastAsia="Times New Roman" w:hAnsi="inherit" w:cs="Arial"/>
          <w:color w:val="000000" w:themeColor="text1"/>
          <w:sz w:val="28"/>
          <w:szCs w:val="28"/>
        </w:rPr>
        <w:t>по телефону 56-17-98</w:t>
      </w:r>
    </w:p>
    <w:p w:rsidR="00BE1434" w:rsidRDefault="00BE1434"/>
    <w:sectPr w:rsidR="00BE1434" w:rsidSect="00BE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D19"/>
    <w:multiLevelType w:val="hybridMultilevel"/>
    <w:tmpl w:val="7B8C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66B44"/>
    <w:rsid w:val="0027740F"/>
    <w:rsid w:val="002D7B0B"/>
    <w:rsid w:val="004467C4"/>
    <w:rsid w:val="004D03AA"/>
    <w:rsid w:val="004E3C23"/>
    <w:rsid w:val="006B4913"/>
    <w:rsid w:val="00787A13"/>
    <w:rsid w:val="0083283F"/>
    <w:rsid w:val="009C53EE"/>
    <w:rsid w:val="00A26573"/>
    <w:rsid w:val="00B014D7"/>
    <w:rsid w:val="00B2043B"/>
    <w:rsid w:val="00BE1434"/>
    <w:rsid w:val="00CD6C2A"/>
    <w:rsid w:val="00D77042"/>
    <w:rsid w:val="00DC7080"/>
    <w:rsid w:val="00DE58FF"/>
    <w:rsid w:val="00E6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4"/>
    <w:rPr>
      <w:rFonts w:eastAsiaTheme="minorEastAsia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2018-04-17T10:33:00Z</dcterms:created>
  <dcterms:modified xsi:type="dcterms:W3CDTF">2024-04-08T10:13:00Z</dcterms:modified>
</cp:coreProperties>
</file>