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B8" w:rsidRPr="00917E73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17E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Информация для </w:t>
      </w:r>
      <w:proofErr w:type="gramStart"/>
      <w:r w:rsidRPr="00917E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поступающих</w:t>
      </w:r>
      <w:proofErr w:type="gramEnd"/>
    </w:p>
    <w:p w:rsidR="00917E73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№ 3</w:t>
      </w:r>
      <w:r w:rsidR="00917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E73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ИМ. Е.В. ГУРОВА» Г. ОМСКА</w:t>
      </w:r>
      <w:r w:rsidR="00917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E73" w:rsidRDefault="00DC5F6E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НАБОР УЧАЩИХСЯ НА 2021 – 2022</w:t>
      </w:r>
      <w:r w:rsidR="00917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917E73" w:rsidRDefault="00917E73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СЛЕДУЮЩИЕ ОБРАЗОВАТЕЛЬНЫЕ ПРОГРАММЫ:</w:t>
      </w:r>
    </w:p>
    <w:p w:rsidR="00D752D2" w:rsidRDefault="00D752D2" w:rsidP="00D75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4"/>
        <w:gridCol w:w="3023"/>
        <w:gridCol w:w="2265"/>
        <w:gridCol w:w="1144"/>
        <w:gridCol w:w="1238"/>
        <w:gridCol w:w="1417"/>
      </w:tblGrid>
      <w:tr w:rsidR="005C32D7" w:rsidTr="004303F2">
        <w:tc>
          <w:tcPr>
            <w:tcW w:w="484" w:type="dxa"/>
          </w:tcPr>
          <w:p w:rsid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023" w:type="dxa"/>
          </w:tcPr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65" w:type="dxa"/>
          </w:tcPr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144" w:type="dxa"/>
          </w:tcPr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Возраст, лет</w:t>
            </w:r>
          </w:p>
        </w:tc>
        <w:tc>
          <w:tcPr>
            <w:tcW w:w="1238" w:type="dxa"/>
          </w:tcPr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обучения,</w:t>
            </w:r>
          </w:p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5C32D7" w:rsidRP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5C32D7" w:rsidRPr="005C32D7" w:rsidRDefault="005C32D7" w:rsidP="005C32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 для приема в 1 класс на бюджетные места, чел.</w:t>
            </w:r>
          </w:p>
        </w:tc>
      </w:tr>
      <w:tr w:rsidR="005C32D7" w:rsidTr="004303F2">
        <w:tc>
          <w:tcPr>
            <w:tcW w:w="484" w:type="dxa"/>
          </w:tcPr>
          <w:p w:rsid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5C32D7" w:rsidRDefault="005C32D7" w:rsidP="00415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предпрофессиональная программа</w:t>
            </w:r>
            <w:r w:rsidR="00415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изобразительного искусства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«Живопись»</w:t>
            </w:r>
          </w:p>
        </w:tc>
        <w:tc>
          <w:tcPr>
            <w:tcW w:w="2265" w:type="dxa"/>
          </w:tcPr>
          <w:p w:rsid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4" w:type="dxa"/>
          </w:tcPr>
          <w:p w:rsidR="005C32D7" w:rsidRDefault="005C32D7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10 - 12</w:t>
            </w:r>
          </w:p>
        </w:tc>
        <w:tc>
          <w:tcPr>
            <w:tcW w:w="1238" w:type="dxa"/>
          </w:tcPr>
          <w:p w:rsidR="005C32D7" w:rsidRDefault="00917E73" w:rsidP="00D75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C32D7" w:rsidRDefault="00DC5F6E" w:rsidP="00430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</w:tbl>
    <w:p w:rsidR="00D752D2" w:rsidRDefault="00D752D2" w:rsidP="00917E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525" w:rsidRDefault="00581ED6" w:rsidP="00917E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="00917E73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вступительных испытаний: </w:t>
      </w:r>
      <w:r w:rsidR="00DC5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6C0017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</w:t>
      </w:r>
      <w:r w:rsidR="00DC5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6C0017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43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суббота</w:t>
      </w:r>
      <w:r w:rsidR="006C0017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581ED6" w:rsidRPr="00581ED6" w:rsidRDefault="00581ED6" w:rsidP="00917E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6C0017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15-30 ч.</w:t>
      </w:r>
    </w:p>
    <w:p w:rsidR="00581ED6" w:rsidRDefault="00581ED6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Продолжительность экзамена – 2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,5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ч.</w:t>
      </w:r>
    </w:p>
    <w:p w:rsidR="00581ED6" w:rsidRDefault="00581ED6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Экзаменационное задание: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композиция на заданную тему</w:t>
      </w:r>
    </w:p>
    <w:p w:rsidR="006C0017" w:rsidRDefault="006C0017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proofErr w:type="gramStart"/>
      <w:r>
        <w:rPr>
          <w:rFonts w:ascii="inherit" w:eastAsia="Times New Roman" w:hAnsi="inherit" w:cs="Arial"/>
          <w:color w:val="000000" w:themeColor="text1"/>
          <w:sz w:val="28"/>
          <w:szCs w:val="28"/>
        </w:rPr>
        <w:t>Необходимо и</w:t>
      </w:r>
      <w:r w:rsidRPr="006C0017">
        <w:rPr>
          <w:rFonts w:ascii="inherit" w:eastAsia="Times New Roman" w:hAnsi="inherit" w:cs="Arial"/>
          <w:color w:val="000000" w:themeColor="text1"/>
          <w:sz w:val="28"/>
          <w:szCs w:val="28"/>
        </w:rPr>
        <w:t>меть простой карандаш, резинку, малярный (бумажный) скотч,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материалы по выбору поступающего:</w:t>
      </w:r>
      <w:r w:rsidRPr="006C0017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фломастеры, пастель, </w:t>
      </w:r>
      <w:r w:rsidRPr="006C0017">
        <w:rPr>
          <w:rFonts w:ascii="inherit" w:eastAsia="Times New Roman" w:hAnsi="inherit" w:cs="Arial"/>
          <w:color w:val="000000" w:themeColor="text1"/>
          <w:sz w:val="28"/>
          <w:szCs w:val="28"/>
        </w:rPr>
        <w:t>гуашь 12 цветов, баночку для воды, кисти, палитру.</w:t>
      </w:r>
      <w:proofErr w:type="gramEnd"/>
    </w:p>
    <w:p w:rsidR="006C0017" w:rsidRDefault="006C0017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Задание выполняется на формате</w:t>
      </w:r>
      <w:proofErr w:type="gramStart"/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4 (бумага будет выдана)</w:t>
      </w:r>
    </w:p>
    <w:p w:rsidR="004303F2" w:rsidRPr="006C0017" w:rsidRDefault="004303F2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AA5EF2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Предварительная запись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на вступительные испытания по тел</w:t>
      </w:r>
      <w:r w:rsidR="00AA5EF2">
        <w:rPr>
          <w:rFonts w:ascii="inherit" w:eastAsia="Times New Roman" w:hAnsi="inherit" w:cs="Arial"/>
          <w:color w:val="000000" w:themeColor="text1"/>
          <w:sz w:val="28"/>
          <w:szCs w:val="28"/>
        </w:rPr>
        <w:t>.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56</w:t>
      </w:r>
      <w:r w:rsidR="00AA5EF2">
        <w:rPr>
          <w:rFonts w:ascii="inherit" w:eastAsia="Times New Roman" w:hAnsi="inherit" w:cs="Arial"/>
          <w:color w:val="000000" w:themeColor="text1"/>
          <w:sz w:val="28"/>
          <w:szCs w:val="28"/>
        </w:rPr>
        <w:t>-17-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98</w:t>
      </w:r>
      <w:r w:rsidR="00AA5EF2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или у секретаря</w:t>
      </w:r>
    </w:p>
    <w:p w:rsidR="006C0017" w:rsidRDefault="009156E9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Срок зачисления</w:t>
      </w:r>
      <w:r w:rsidR="00DC5F6E">
        <w:rPr>
          <w:rFonts w:ascii="inherit" w:eastAsia="Times New Roman" w:hAnsi="inherit" w:cs="Arial"/>
          <w:color w:val="000000" w:themeColor="text1"/>
          <w:sz w:val="28"/>
          <w:szCs w:val="28"/>
        </w:rPr>
        <w:t>: 2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DC5F6E">
        <w:rPr>
          <w:rFonts w:ascii="inherit" w:eastAsia="Times New Roman" w:hAnsi="inherit" w:cs="Arial"/>
          <w:color w:val="000000" w:themeColor="text1"/>
          <w:sz w:val="28"/>
          <w:szCs w:val="28"/>
        </w:rPr>
        <w:t>июня 2021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г.</w:t>
      </w:r>
    </w:p>
    <w:p w:rsidR="009156E9" w:rsidRDefault="009156E9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Работа апелляционной комиссии</w:t>
      </w:r>
      <w:r w:rsidR="00DC5F6E">
        <w:rPr>
          <w:rFonts w:ascii="inherit" w:eastAsia="Times New Roman" w:hAnsi="inherit" w:cs="Arial"/>
          <w:color w:val="000000" w:themeColor="text1"/>
          <w:sz w:val="28"/>
          <w:szCs w:val="28"/>
        </w:rPr>
        <w:t>: 3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415525">
        <w:rPr>
          <w:rFonts w:ascii="inherit" w:eastAsia="Times New Roman" w:hAnsi="inherit" w:cs="Arial"/>
          <w:color w:val="000000" w:themeColor="text1"/>
          <w:sz w:val="28"/>
          <w:szCs w:val="28"/>
        </w:rPr>
        <w:t>июня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DC5F6E">
        <w:rPr>
          <w:rFonts w:ascii="inherit" w:eastAsia="Times New Roman" w:hAnsi="inherit" w:cs="Arial"/>
          <w:color w:val="000000" w:themeColor="text1"/>
          <w:sz w:val="28"/>
          <w:szCs w:val="28"/>
        </w:rPr>
        <w:t>2021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г.</w:t>
      </w:r>
    </w:p>
    <w:p w:rsidR="009156E9" w:rsidRDefault="009156E9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lastRenderedPageBreak/>
        <w:t>Прием документов д</w:t>
      </w:r>
      <w:r w:rsidR="00DC5F6E">
        <w:rPr>
          <w:rFonts w:ascii="inherit" w:eastAsia="Times New Roman" w:hAnsi="inherit" w:cs="Arial"/>
          <w:color w:val="000000" w:themeColor="text1"/>
          <w:sz w:val="28"/>
          <w:szCs w:val="28"/>
        </w:rPr>
        <w:t>ля поступающих: с 15 апреля 2021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г. с 10-00  до 18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-00 ч. </w:t>
      </w: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роме субботы и воскресенья.</w:t>
      </w:r>
    </w:p>
    <w:p w:rsidR="009156E9" w:rsidRDefault="009156E9" w:rsidP="006C001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Перечень документов </w:t>
      </w:r>
      <w:proofErr w:type="gramStart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для</w:t>
      </w:r>
      <w:proofErr w:type="gramEnd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 поступающих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:</w:t>
      </w:r>
    </w:p>
    <w:p w:rsidR="009156E9" w:rsidRDefault="009156E9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Заявление установленной формы</w:t>
      </w:r>
      <w:r w:rsidR="00581ED6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>(</w:t>
      </w:r>
      <w:r w:rsidR="00581ED6">
        <w:rPr>
          <w:rFonts w:ascii="inherit" w:eastAsia="Times New Roman" w:hAnsi="inherit" w:cs="Arial"/>
          <w:color w:val="000000" w:themeColor="text1"/>
          <w:sz w:val="28"/>
          <w:szCs w:val="28"/>
        </w:rPr>
        <w:t>находится у секретаря</w:t>
      </w:r>
      <w:r w:rsidR="004303F2">
        <w:rPr>
          <w:rFonts w:ascii="inherit" w:eastAsia="Times New Roman" w:hAnsi="inherit" w:cs="Arial"/>
          <w:color w:val="000000" w:themeColor="text1"/>
          <w:sz w:val="28"/>
          <w:szCs w:val="28"/>
        </w:rPr>
        <w:t>)</w:t>
      </w:r>
      <w:r w:rsidR="00581ED6">
        <w:rPr>
          <w:rFonts w:ascii="inherit" w:eastAsia="Times New Roman" w:hAnsi="inherit" w:cs="Arial"/>
          <w:color w:val="000000" w:themeColor="text1"/>
          <w:sz w:val="28"/>
          <w:szCs w:val="28"/>
        </w:rPr>
        <w:t>,</w:t>
      </w:r>
    </w:p>
    <w:p w:rsidR="00581ED6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свидетельства о рождении ребенка,</w:t>
      </w:r>
    </w:p>
    <w:p w:rsidR="00581ED6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паспорта одного из родителей (законных представителей),</w:t>
      </w:r>
    </w:p>
    <w:p w:rsidR="00581ED6" w:rsidRPr="009156E9" w:rsidRDefault="00581ED6" w:rsidP="009156E9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2 фотографии ребенка 3 х 4 см.</w:t>
      </w:r>
    </w:p>
    <w:p w:rsidR="006C0017" w:rsidRDefault="006C0017" w:rsidP="00917E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F87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№ 3 </w:t>
      </w:r>
    </w:p>
    <w:p w:rsidR="00315F87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Е.В. ГУРОВА» Г. ОМСКА </w:t>
      </w:r>
    </w:p>
    <w:p w:rsidR="00315F87" w:rsidRDefault="00382AFD" w:rsidP="00315F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НАБОР УЧАЩИХСЯ НА 2021 – 2022</w:t>
      </w:r>
      <w:r w:rsidR="0031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315F87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СЛЕДУЮЩИЕ ОБРАЗОВАТЕЛЬНЫЕ ПРОГРАММЫ </w:t>
      </w:r>
    </w:p>
    <w:p w:rsidR="00315F87" w:rsidRDefault="00315F87" w:rsidP="00315F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344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ГРУППЫ НА ОСНОВЕ САМООКУПАЕМОСТИ</w:t>
      </w:r>
    </w:p>
    <w:tbl>
      <w:tblPr>
        <w:tblStyle w:val="a5"/>
        <w:tblW w:w="0" w:type="auto"/>
        <w:tblLayout w:type="fixed"/>
        <w:tblLook w:val="04A0"/>
      </w:tblPr>
      <w:tblGrid>
        <w:gridCol w:w="484"/>
        <w:gridCol w:w="2830"/>
        <w:gridCol w:w="2265"/>
        <w:gridCol w:w="1415"/>
        <w:gridCol w:w="1052"/>
        <w:gridCol w:w="1525"/>
      </w:tblGrid>
      <w:tr w:rsidR="007251D0" w:rsidTr="007251D0">
        <w:tc>
          <w:tcPr>
            <w:tcW w:w="484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30" w:type="dxa"/>
          </w:tcPr>
          <w:p w:rsidR="00315F87" w:rsidRPr="005C32D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65" w:type="dxa"/>
          </w:tcPr>
          <w:p w:rsidR="00315F87" w:rsidRPr="005C32D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1415" w:type="dxa"/>
          </w:tcPr>
          <w:p w:rsidR="00315F87" w:rsidRPr="005C32D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Возраст, лет</w:t>
            </w:r>
          </w:p>
        </w:tc>
        <w:tc>
          <w:tcPr>
            <w:tcW w:w="1052" w:type="dxa"/>
          </w:tcPr>
          <w:p w:rsidR="00315F87" w:rsidRPr="005C32D7" w:rsidRDefault="00B10DF3" w:rsidP="00B10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</w:t>
            </w:r>
          </w:p>
        </w:tc>
        <w:tc>
          <w:tcPr>
            <w:tcW w:w="1525" w:type="dxa"/>
          </w:tcPr>
          <w:p w:rsidR="00315F87" w:rsidRPr="005C32D7" w:rsidRDefault="007251D0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обучения в месяц</w:t>
            </w:r>
            <w:r w:rsidR="00A12E67" w:rsidRPr="00A12E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7251D0" w:rsidTr="007251D0">
        <w:tc>
          <w:tcPr>
            <w:tcW w:w="484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315F87" w:rsidRDefault="00267A85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общеразвивающая программа</w:t>
            </w:r>
            <w:r w:rsidR="00885D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«Основы изобразительного искусства»</w:t>
            </w:r>
          </w:p>
          <w:p w:rsidR="00885D5F" w:rsidRPr="007251D0" w:rsidRDefault="00885D5F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 занятия в неделю по </w:t>
            </w:r>
            <w:r w:rsidR="005F2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урока)</w:t>
            </w:r>
          </w:p>
        </w:tc>
        <w:tc>
          <w:tcPr>
            <w:tcW w:w="2265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5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1052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0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315F87" w:rsidRDefault="00CD6FA2" w:rsidP="007251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</w:t>
            </w:r>
            <w:r w:rsidR="007251D0" w:rsidRPr="00F05B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7251D0" w:rsidTr="007251D0">
        <w:tc>
          <w:tcPr>
            <w:tcW w:w="484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315F87" w:rsidRDefault="00315F87" w:rsidP="00315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общеразвивающая программа  «Основы работы пастелью»</w:t>
            </w:r>
          </w:p>
          <w:p w:rsidR="00A12E67" w:rsidRPr="00A12E67" w:rsidRDefault="00A12E67" w:rsidP="00315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занятие в неделю по 1 уроку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315F87" w:rsidRDefault="00315F8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5" w:type="dxa"/>
          </w:tcPr>
          <w:p w:rsidR="00315F87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10-16 </w:t>
            </w:r>
            <w:r w:rsidRPr="00725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(учащиеся ДХШ № 3)</w:t>
            </w:r>
          </w:p>
        </w:tc>
        <w:tc>
          <w:tcPr>
            <w:tcW w:w="1052" w:type="dxa"/>
          </w:tcPr>
          <w:p w:rsidR="00315F87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0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315F87" w:rsidRPr="00CD6FA2" w:rsidRDefault="00F05BF8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C546F6"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251D0"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="0073441E"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251D0" w:rsidTr="007251D0">
        <w:tc>
          <w:tcPr>
            <w:tcW w:w="484" w:type="dxa"/>
          </w:tcPr>
          <w:p w:rsidR="007251D0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7251D0" w:rsidRDefault="007251D0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общеразвивающая программа  «Основы гончарной и художественной керамики»</w:t>
            </w:r>
          </w:p>
          <w:p w:rsidR="00A12E67" w:rsidRPr="00A12E67" w:rsidRDefault="00A12E67" w:rsidP="00725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раз в неделю по 2 урока)</w:t>
            </w:r>
          </w:p>
        </w:tc>
        <w:tc>
          <w:tcPr>
            <w:tcW w:w="2265" w:type="dxa"/>
          </w:tcPr>
          <w:p w:rsidR="007251D0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ДПИ, керамика</w:t>
            </w:r>
          </w:p>
        </w:tc>
        <w:tc>
          <w:tcPr>
            <w:tcW w:w="1415" w:type="dxa"/>
          </w:tcPr>
          <w:p w:rsidR="007251D0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 лет</w:t>
            </w:r>
          </w:p>
          <w:p w:rsidR="00A12E67" w:rsidRPr="00A12E67" w:rsidRDefault="00A12E67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детей и взрослых)</w:t>
            </w:r>
          </w:p>
        </w:tc>
        <w:tc>
          <w:tcPr>
            <w:tcW w:w="1052" w:type="dxa"/>
          </w:tcPr>
          <w:p w:rsidR="007251D0" w:rsidRDefault="007251D0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B10D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525" w:type="dxa"/>
          </w:tcPr>
          <w:p w:rsidR="007251D0" w:rsidRPr="00CD6FA2" w:rsidRDefault="00CD6FA2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1120</w:t>
            </w:r>
            <w:r w:rsidR="00A12E67"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6C547C" w:rsidTr="007251D0">
        <w:tc>
          <w:tcPr>
            <w:tcW w:w="484" w:type="dxa"/>
          </w:tcPr>
          <w:p w:rsidR="006C547C" w:rsidRDefault="00B10DF3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0" w:type="dxa"/>
          </w:tcPr>
          <w:p w:rsidR="005F229B" w:rsidRDefault="005F229B" w:rsidP="005F2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общеразвивающая программа «Краткий курс изобразительного искусства»</w:t>
            </w:r>
          </w:p>
          <w:p w:rsidR="006C547C" w:rsidRPr="006C547C" w:rsidRDefault="005F229B" w:rsidP="005F2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занятия в неделю по 2 урока)</w:t>
            </w:r>
          </w:p>
        </w:tc>
        <w:tc>
          <w:tcPr>
            <w:tcW w:w="2265" w:type="dxa"/>
          </w:tcPr>
          <w:p w:rsidR="006C547C" w:rsidRPr="006C547C" w:rsidRDefault="005F229B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415" w:type="dxa"/>
          </w:tcPr>
          <w:p w:rsidR="006C547C" w:rsidRPr="006C547C" w:rsidRDefault="00864A0E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 </w:t>
            </w:r>
            <w:r w:rsidR="005F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11 лет</w:t>
            </w:r>
          </w:p>
        </w:tc>
        <w:tc>
          <w:tcPr>
            <w:tcW w:w="1052" w:type="dxa"/>
          </w:tcPr>
          <w:p w:rsidR="006C547C" w:rsidRDefault="00B10DF3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25" w:type="dxa"/>
          </w:tcPr>
          <w:p w:rsidR="006C547C" w:rsidRPr="00CD6FA2" w:rsidRDefault="00CD6FA2" w:rsidP="00F31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6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1600</w:t>
            </w:r>
          </w:p>
        </w:tc>
      </w:tr>
    </w:tbl>
    <w:p w:rsidR="00A12E67" w:rsidRPr="00A12E67" w:rsidRDefault="00A12E67" w:rsidP="00A12E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 планируется</w:t>
      </w:r>
    </w:p>
    <w:p w:rsidR="00315F87" w:rsidRDefault="00A12E67" w:rsidP="00A12E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</w:t>
      </w:r>
      <w:r w:rsidR="00315F87" w:rsidRPr="00581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вступительных испытаний на все программы</w:t>
      </w:r>
    </w:p>
    <w:p w:rsidR="00A12E67" w:rsidRDefault="00A12E67" w:rsidP="00A12E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на организационном собрании</w:t>
      </w:r>
    </w:p>
    <w:p w:rsidR="0073441E" w:rsidRDefault="00A12E67" w:rsidP="007344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занятий:</w:t>
      </w:r>
      <w:r w:rsidRPr="00A12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E67" w:rsidRDefault="0073441E" w:rsidP="007344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A12E67">
        <w:rPr>
          <w:rFonts w:ascii="Times New Roman" w:hAnsi="Times New Roman" w:cs="Times New Roman"/>
          <w:color w:val="000000" w:themeColor="text1"/>
          <w:sz w:val="28"/>
          <w:szCs w:val="28"/>
        </w:rPr>
        <w:t>«Основы изобразительного искусства»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«Основы гончарной и художественной керамики</w:t>
      </w:r>
      <w:r w:rsidR="00287D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82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сентября 2021</w:t>
      </w:r>
      <w:r w:rsidRPr="0073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A12E67" w:rsidRDefault="0073441E" w:rsidP="00A12E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«Основы работы пастелью» - </w:t>
      </w:r>
      <w:r w:rsidR="000F7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сентября </w:t>
      </w:r>
      <w:r w:rsidR="00382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73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315F87" w:rsidRDefault="00315F87" w:rsidP="00315F8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Прием</w:t>
      </w:r>
      <w:r w:rsidR="00A12E67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документов для поступающих: с </w:t>
      </w:r>
      <w:r w:rsidR="0073441E">
        <w:rPr>
          <w:rFonts w:ascii="inherit" w:eastAsia="Times New Roman" w:hAnsi="inherit" w:cs="Arial"/>
          <w:color w:val="000000" w:themeColor="text1"/>
          <w:sz w:val="28"/>
          <w:szCs w:val="28"/>
        </w:rPr>
        <w:t>1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A12E67">
        <w:rPr>
          <w:rFonts w:ascii="inherit" w:eastAsia="Times New Roman" w:hAnsi="inherit" w:cs="Arial"/>
          <w:color w:val="000000" w:themeColor="text1"/>
          <w:sz w:val="28"/>
          <w:szCs w:val="28"/>
        </w:rPr>
        <w:t>сентября</w:t>
      </w:r>
      <w:r w:rsidR="00287DCA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2021</w:t>
      </w:r>
      <w:r w:rsidR="000F7C0B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г. с 10-00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 до 18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-00 ч. </w:t>
      </w: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роме субботы и воскресенья.</w:t>
      </w:r>
    </w:p>
    <w:p w:rsidR="00287DCA" w:rsidRPr="00287DCA" w:rsidRDefault="00287DCA" w:rsidP="00287D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C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«Краткий курс изобразительного искусства»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- 1 июня 2021 г.</w:t>
      </w:r>
    </w:p>
    <w:p w:rsidR="00287DCA" w:rsidRDefault="00287DCA" w:rsidP="00287DC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Прием документов для поступающих: с 15 апреля 2021 г. с 10-00  до 18-00 ч. </w:t>
      </w: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роме субботы и воскресенья.</w:t>
      </w:r>
    </w:p>
    <w:p w:rsidR="00287DCA" w:rsidRDefault="00287DCA" w:rsidP="00315F8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</w:p>
    <w:p w:rsidR="00315F87" w:rsidRDefault="00315F87" w:rsidP="00315F8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Перечень документов </w:t>
      </w:r>
      <w:proofErr w:type="gramStart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для</w:t>
      </w:r>
      <w:proofErr w:type="gramEnd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 поступающих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:</w:t>
      </w:r>
    </w:p>
    <w:p w:rsidR="00315F87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Заявление установленной формы 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(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находится у секретаря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)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,</w:t>
      </w:r>
    </w:p>
    <w:p w:rsidR="0073441E" w:rsidRDefault="0073441E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Договор,</w:t>
      </w:r>
    </w:p>
    <w:p w:rsidR="00315F87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свидетельства о рождении ребенка,</w:t>
      </w:r>
    </w:p>
    <w:p w:rsidR="00315F87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паспорта одного из родителей (законных представителей),</w:t>
      </w:r>
    </w:p>
    <w:p w:rsidR="00315F87" w:rsidRDefault="00315F87" w:rsidP="00315F87">
      <w:pPr>
        <w:pStyle w:val="a6"/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2 фотографии ребенка 3 х 4 см.</w:t>
      </w:r>
    </w:p>
    <w:p w:rsidR="0073441E" w:rsidRDefault="0073441E" w:rsidP="0073441E">
      <w:pPr>
        <w:pStyle w:val="a6"/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</w:p>
    <w:p w:rsidR="0073441E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ХУДОЖЕСТВЕННАЯ ШКОЛА № 3 </w:t>
      </w:r>
    </w:p>
    <w:p w:rsidR="0073441E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Е.В. ГУРОВА» Г. ОМСКА </w:t>
      </w:r>
    </w:p>
    <w:p w:rsidR="0073441E" w:rsidRDefault="0073441E" w:rsidP="007344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 НАБОР УЧАЩИХСЯ НА ПЕРИОД </w:t>
      </w:r>
      <w:r w:rsidR="00C54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ИЮНЬ</w:t>
      </w:r>
      <w:r w:rsidR="00BF3E5D" w:rsidRPr="00BF3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82AF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2021</w:t>
      </w:r>
      <w:r w:rsidRPr="00BF3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F3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ПО  ДОПОЛНИТЕЛЬНОЙ ОБЩЕРАЗВИВАЮЩЕЙ ОБРАЗОВАТЕЛЬНОЙ ПРОГРАММЕ «КРАТКИЙ КУРС </w:t>
      </w:r>
      <w:r w:rsidR="00BF3E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ИЗОБРАЗИТЕЛЬНОГО ИСКУССТВА»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344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ГРУППЫ НА ОСНОВЕ САМООКУПАЕМОСТИ</w:t>
      </w:r>
    </w:p>
    <w:p w:rsidR="0073441E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BF3E5D">
        <w:rPr>
          <w:rFonts w:ascii="inherit" w:eastAsia="Times New Roman" w:hAnsi="inherit" w:cs="Arial"/>
          <w:color w:val="000000" w:themeColor="text1"/>
          <w:sz w:val="28"/>
          <w:szCs w:val="28"/>
        </w:rPr>
        <w:t>Срок обучения – 1 месяц</w:t>
      </w:r>
    </w:p>
    <w:p w:rsid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Групповые занятия 2 раза в неделю по 2 урока</w:t>
      </w:r>
    </w:p>
    <w:p w:rsid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Возраст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учащихся – 7-11 лет</w:t>
      </w:r>
    </w:p>
    <w:p w:rsid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Оплата </w:t>
      </w:r>
      <w:r w:rsidR="00B2065F">
        <w:rPr>
          <w:rFonts w:ascii="inherit" w:eastAsia="Times New Roman" w:hAnsi="inherit" w:cs="Arial"/>
          <w:color w:val="000000" w:themeColor="text1"/>
          <w:sz w:val="28"/>
          <w:szCs w:val="28"/>
        </w:rPr>
        <w:t>16</w:t>
      </w:r>
      <w:bookmarkStart w:id="0" w:name="_GoBack"/>
      <w:bookmarkEnd w:id="0"/>
      <w:r w:rsidRPr="00CD6FA2">
        <w:rPr>
          <w:rFonts w:ascii="inherit" w:eastAsia="Times New Roman" w:hAnsi="inherit" w:cs="Arial"/>
          <w:color w:val="000000" w:themeColor="text1"/>
          <w:sz w:val="28"/>
          <w:szCs w:val="28"/>
        </w:rPr>
        <w:t>00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руб. в месяц</w:t>
      </w:r>
    </w:p>
    <w:p w:rsid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Начало занятий по мере комплектования групп</w:t>
      </w:r>
    </w:p>
    <w:p w:rsidR="00BF3E5D" w:rsidRDefault="00BF3E5D" w:rsidP="00BF3E5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Прием документов д</w:t>
      </w:r>
      <w:r w:rsidR="00382AFD">
        <w:rPr>
          <w:rFonts w:ascii="inherit" w:eastAsia="Times New Roman" w:hAnsi="inherit" w:cs="Arial"/>
          <w:color w:val="000000" w:themeColor="text1"/>
          <w:sz w:val="28"/>
          <w:szCs w:val="28"/>
        </w:rPr>
        <w:t>ля поступающих: с 15 апреля 2021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г. с 10-00</w:t>
      </w:r>
      <w:r w:rsidR="000F7C0B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до 18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-00 ч. </w:t>
      </w: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роме субботы и воскресенья.</w:t>
      </w:r>
    </w:p>
    <w:p w:rsidR="00BF3E5D" w:rsidRDefault="00BF3E5D" w:rsidP="00BF3E5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Перечень документов </w:t>
      </w:r>
      <w:proofErr w:type="gramStart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для</w:t>
      </w:r>
      <w:proofErr w:type="gramEnd"/>
      <w:r w:rsidRPr="00581ED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 поступающих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:</w:t>
      </w:r>
    </w:p>
    <w:p w:rsidR="00BF3E5D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Заявление установленной формы 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(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находится у секретаря</w:t>
      </w:r>
      <w:r w:rsidR="00C546F6">
        <w:rPr>
          <w:rFonts w:ascii="inherit" w:eastAsia="Times New Roman" w:hAnsi="inherit" w:cs="Arial"/>
          <w:color w:val="000000" w:themeColor="text1"/>
          <w:sz w:val="28"/>
          <w:szCs w:val="28"/>
        </w:rPr>
        <w:t>)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,</w:t>
      </w:r>
    </w:p>
    <w:p w:rsidR="00BF3E5D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Договор,</w:t>
      </w:r>
    </w:p>
    <w:p w:rsidR="00BF3E5D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свидетельства о рождении ребенка,</w:t>
      </w:r>
    </w:p>
    <w:p w:rsidR="00BF3E5D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паспорта одного из родителей (законных представителей),</w:t>
      </w:r>
    </w:p>
    <w:p w:rsidR="00BF3E5D" w:rsidRDefault="00BF3E5D" w:rsidP="00BF3E5D">
      <w:pPr>
        <w:pStyle w:val="a6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2 фотографии ребенка 3 х 4 см.</w:t>
      </w:r>
    </w:p>
    <w:p w:rsidR="00BF3E5D" w:rsidRPr="00BF3E5D" w:rsidRDefault="00BF3E5D" w:rsidP="00BF3E5D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</w:p>
    <w:p w:rsidR="00BF3E5D" w:rsidRPr="00BF3E5D" w:rsidRDefault="00BF3E5D" w:rsidP="00BF3E5D">
      <w:pPr>
        <w:pStyle w:val="a6"/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</w:p>
    <w:p w:rsidR="006C0017" w:rsidRPr="00D752D2" w:rsidRDefault="006C0017" w:rsidP="00917E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0017" w:rsidRPr="00D752D2" w:rsidSect="00BA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D19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754BF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D62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75EC"/>
    <w:multiLevelType w:val="hybridMultilevel"/>
    <w:tmpl w:val="082CFAE0"/>
    <w:lvl w:ilvl="0" w:tplc="58CC0E04">
      <w:start w:val="12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6BC3"/>
    <w:rsid w:val="000712F6"/>
    <w:rsid w:val="000F7C0B"/>
    <w:rsid w:val="00132C5E"/>
    <w:rsid w:val="002562B8"/>
    <w:rsid w:val="00267A85"/>
    <w:rsid w:val="00287DCA"/>
    <w:rsid w:val="00295160"/>
    <w:rsid w:val="00315F87"/>
    <w:rsid w:val="00321B31"/>
    <w:rsid w:val="00382AFD"/>
    <w:rsid w:val="00415525"/>
    <w:rsid w:val="004303F2"/>
    <w:rsid w:val="00500C31"/>
    <w:rsid w:val="00581ED6"/>
    <w:rsid w:val="005C32D7"/>
    <w:rsid w:val="005F229B"/>
    <w:rsid w:val="006127C2"/>
    <w:rsid w:val="006C0017"/>
    <w:rsid w:val="006C547C"/>
    <w:rsid w:val="007251D0"/>
    <w:rsid w:val="0073441E"/>
    <w:rsid w:val="007F5B5F"/>
    <w:rsid w:val="00864A0E"/>
    <w:rsid w:val="00885D5F"/>
    <w:rsid w:val="008F65A9"/>
    <w:rsid w:val="0090007D"/>
    <w:rsid w:val="009156E9"/>
    <w:rsid w:val="00917E73"/>
    <w:rsid w:val="00A12E67"/>
    <w:rsid w:val="00AA5EF2"/>
    <w:rsid w:val="00B10DF3"/>
    <w:rsid w:val="00B2065F"/>
    <w:rsid w:val="00BA04AA"/>
    <w:rsid w:val="00BF3E5D"/>
    <w:rsid w:val="00C546F6"/>
    <w:rsid w:val="00CD6FA2"/>
    <w:rsid w:val="00D1633D"/>
    <w:rsid w:val="00D752D2"/>
    <w:rsid w:val="00DC5F6E"/>
    <w:rsid w:val="00E357EF"/>
    <w:rsid w:val="00F05BF8"/>
    <w:rsid w:val="00F46BC3"/>
    <w:rsid w:val="00F9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AA"/>
  </w:style>
  <w:style w:type="paragraph" w:styleId="3">
    <w:name w:val="heading 3"/>
    <w:basedOn w:val="a"/>
    <w:link w:val="30"/>
    <w:uiPriority w:val="9"/>
    <w:qFormat/>
    <w:rsid w:val="00F46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B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">
    <w:name w:val="meta"/>
    <w:basedOn w:val="a0"/>
    <w:rsid w:val="00F46BC3"/>
  </w:style>
  <w:style w:type="character" w:styleId="a3">
    <w:name w:val="Hyperlink"/>
    <w:basedOn w:val="a0"/>
    <w:uiPriority w:val="99"/>
    <w:semiHidden/>
    <w:unhideWhenUsed/>
    <w:rsid w:val="00F46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C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333">
          <w:marLeft w:val="0"/>
          <w:marRight w:val="0"/>
          <w:marTop w:val="90"/>
          <w:marBottom w:val="450"/>
          <w:divBdr>
            <w:top w:val="single" w:sz="6" w:space="2" w:color="E3E3E3"/>
            <w:left w:val="single" w:sz="2" w:space="2" w:color="auto"/>
            <w:bottom w:val="single" w:sz="6" w:space="3" w:color="E3E3E3"/>
            <w:right w:val="single" w:sz="2" w:space="2" w:color="auto"/>
          </w:divBdr>
        </w:div>
        <w:div w:id="1369792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78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хш 3</dc:creator>
  <cp:keywords/>
  <dc:description/>
  <cp:lastModifiedBy>Елена</cp:lastModifiedBy>
  <cp:revision>20</cp:revision>
  <dcterms:created xsi:type="dcterms:W3CDTF">2018-04-17T07:10:00Z</dcterms:created>
  <dcterms:modified xsi:type="dcterms:W3CDTF">2021-03-23T12:40:00Z</dcterms:modified>
</cp:coreProperties>
</file>