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08" w:rsidRDefault="00445D08" w:rsidP="00445D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5D08">
        <w:rPr>
          <w:rFonts w:ascii="Times New Roman" w:hAnsi="Times New Roman" w:cs="Times New Roman"/>
          <w:sz w:val="28"/>
          <w:szCs w:val="28"/>
        </w:rPr>
        <w:t xml:space="preserve">ПОКАЗАТЕЛИ </w:t>
      </w:r>
    </w:p>
    <w:p w:rsidR="00593F03" w:rsidRDefault="00445D08" w:rsidP="00445D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5D08">
        <w:rPr>
          <w:rFonts w:ascii="Times New Roman" w:hAnsi="Times New Roman" w:cs="Times New Roman"/>
          <w:sz w:val="28"/>
          <w:szCs w:val="28"/>
        </w:rPr>
        <w:t xml:space="preserve">деятельности БОУ ДОД «ДХШ имени Е.В. Гурова» </w:t>
      </w:r>
      <w:proofErr w:type="gramStart"/>
      <w:r w:rsidRPr="00445D0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45D08">
        <w:rPr>
          <w:rFonts w:ascii="Times New Roman" w:hAnsi="Times New Roman" w:cs="Times New Roman"/>
          <w:sz w:val="28"/>
          <w:szCs w:val="28"/>
        </w:rPr>
        <w:t>. Омска</w:t>
      </w:r>
      <w:r w:rsidR="00BD3A39">
        <w:rPr>
          <w:rFonts w:ascii="Times New Roman" w:hAnsi="Times New Roman" w:cs="Times New Roman"/>
          <w:sz w:val="28"/>
          <w:szCs w:val="28"/>
        </w:rPr>
        <w:t xml:space="preserve"> на 01.04.2014</w:t>
      </w:r>
    </w:p>
    <w:p w:rsidR="007A763E" w:rsidRDefault="007A763E" w:rsidP="00BD3A3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59" w:type="dxa"/>
        <w:tblLook w:val="04A0"/>
      </w:tblPr>
      <w:tblGrid>
        <w:gridCol w:w="1242"/>
        <w:gridCol w:w="12049"/>
        <w:gridCol w:w="2268"/>
      </w:tblGrid>
      <w:tr w:rsidR="00445D08" w:rsidTr="00445D08">
        <w:tc>
          <w:tcPr>
            <w:tcW w:w="1242" w:type="dxa"/>
          </w:tcPr>
          <w:p w:rsidR="00445D08" w:rsidRDefault="00445D08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049" w:type="dxa"/>
          </w:tcPr>
          <w:p w:rsidR="00445D08" w:rsidRDefault="00445D08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2268" w:type="dxa"/>
          </w:tcPr>
          <w:p w:rsidR="00445D08" w:rsidRDefault="00445D08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445D08" w:rsidTr="00445D08">
        <w:tc>
          <w:tcPr>
            <w:tcW w:w="1242" w:type="dxa"/>
          </w:tcPr>
          <w:p w:rsidR="00445D08" w:rsidRPr="0000697E" w:rsidRDefault="00445D08" w:rsidP="00445D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97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2049" w:type="dxa"/>
          </w:tcPr>
          <w:p w:rsidR="00445D08" w:rsidRPr="0000697E" w:rsidRDefault="00445D08" w:rsidP="00445D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97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268" w:type="dxa"/>
          </w:tcPr>
          <w:p w:rsidR="00445D08" w:rsidRDefault="00445D08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08" w:rsidTr="00445D08">
        <w:tc>
          <w:tcPr>
            <w:tcW w:w="1242" w:type="dxa"/>
          </w:tcPr>
          <w:p w:rsidR="00445D08" w:rsidRDefault="00445D08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2049" w:type="dxa"/>
          </w:tcPr>
          <w:p w:rsidR="00445D08" w:rsidRDefault="00445D08" w:rsidP="00445D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268" w:type="dxa"/>
          </w:tcPr>
          <w:p w:rsidR="00445D08" w:rsidRDefault="0051567A" w:rsidP="00BD3A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D3A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5D08" w:rsidTr="00445D08">
        <w:tc>
          <w:tcPr>
            <w:tcW w:w="1242" w:type="dxa"/>
          </w:tcPr>
          <w:p w:rsidR="00445D08" w:rsidRDefault="00445D08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12049" w:type="dxa"/>
          </w:tcPr>
          <w:p w:rsidR="00445D08" w:rsidRDefault="00445D08" w:rsidP="00445D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2268" w:type="dxa"/>
          </w:tcPr>
          <w:p w:rsidR="00445D08" w:rsidRDefault="00460536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45D08" w:rsidTr="00445D08">
        <w:tc>
          <w:tcPr>
            <w:tcW w:w="1242" w:type="dxa"/>
          </w:tcPr>
          <w:p w:rsidR="00445D08" w:rsidRDefault="00445D08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12049" w:type="dxa"/>
          </w:tcPr>
          <w:p w:rsidR="00445D08" w:rsidRDefault="00445D08" w:rsidP="00445D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младшего дошкольного возраста (7-11 лет)</w:t>
            </w:r>
          </w:p>
        </w:tc>
        <w:tc>
          <w:tcPr>
            <w:tcW w:w="2268" w:type="dxa"/>
          </w:tcPr>
          <w:p w:rsidR="00445D08" w:rsidRDefault="00460536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445D08" w:rsidTr="00445D08">
        <w:tc>
          <w:tcPr>
            <w:tcW w:w="1242" w:type="dxa"/>
          </w:tcPr>
          <w:p w:rsidR="00445D08" w:rsidRDefault="00445D08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12049" w:type="dxa"/>
          </w:tcPr>
          <w:p w:rsidR="00445D08" w:rsidRDefault="00445D08" w:rsidP="00445D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2268" w:type="dxa"/>
          </w:tcPr>
          <w:p w:rsidR="00445D08" w:rsidRDefault="00460536" w:rsidP="00BD3A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D3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5D08" w:rsidTr="00445D08">
        <w:tc>
          <w:tcPr>
            <w:tcW w:w="1242" w:type="dxa"/>
          </w:tcPr>
          <w:p w:rsidR="00445D08" w:rsidRDefault="00445D08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12049" w:type="dxa"/>
          </w:tcPr>
          <w:p w:rsidR="00445D08" w:rsidRDefault="00445D08" w:rsidP="00445D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2268" w:type="dxa"/>
          </w:tcPr>
          <w:p w:rsidR="00445D08" w:rsidRDefault="00460536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45D08" w:rsidTr="00445D08">
        <w:tc>
          <w:tcPr>
            <w:tcW w:w="1242" w:type="dxa"/>
          </w:tcPr>
          <w:p w:rsidR="00445D08" w:rsidRDefault="00445D08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2049" w:type="dxa"/>
          </w:tcPr>
          <w:p w:rsidR="00445D08" w:rsidRDefault="00445D08" w:rsidP="00445D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268" w:type="dxa"/>
          </w:tcPr>
          <w:p w:rsidR="00445D08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445D08" w:rsidTr="00445D08">
        <w:tc>
          <w:tcPr>
            <w:tcW w:w="1242" w:type="dxa"/>
          </w:tcPr>
          <w:p w:rsidR="00445D08" w:rsidRDefault="00445D08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2049" w:type="dxa"/>
          </w:tcPr>
          <w:p w:rsidR="00445D08" w:rsidRDefault="00445D08" w:rsidP="00445D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</w:t>
            </w:r>
            <w:r w:rsidR="0082614A">
              <w:rPr>
                <w:rFonts w:ascii="Times New Roman" w:hAnsi="Times New Roman" w:cs="Times New Roman"/>
                <w:sz w:val="28"/>
                <w:szCs w:val="28"/>
              </w:rPr>
              <w:t xml:space="preserve"> (кружках, секциях, клубах), в обще численности учащихся</w:t>
            </w:r>
          </w:p>
        </w:tc>
        <w:tc>
          <w:tcPr>
            <w:tcW w:w="2268" w:type="dxa"/>
          </w:tcPr>
          <w:p w:rsidR="00445D08" w:rsidRDefault="0082614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5D08" w:rsidTr="00445D08">
        <w:tc>
          <w:tcPr>
            <w:tcW w:w="1242" w:type="dxa"/>
          </w:tcPr>
          <w:p w:rsidR="00445D08" w:rsidRDefault="0082614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2049" w:type="dxa"/>
          </w:tcPr>
          <w:p w:rsidR="00445D08" w:rsidRDefault="0082614A" w:rsidP="00445D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68" w:type="dxa"/>
          </w:tcPr>
          <w:p w:rsidR="00445D08" w:rsidRDefault="00C34F7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5D08" w:rsidTr="00445D08">
        <w:tc>
          <w:tcPr>
            <w:tcW w:w="1242" w:type="dxa"/>
          </w:tcPr>
          <w:p w:rsidR="00445D08" w:rsidRDefault="0082614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2049" w:type="dxa"/>
          </w:tcPr>
          <w:p w:rsidR="00445D08" w:rsidRDefault="0082614A" w:rsidP="00445D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268" w:type="dxa"/>
          </w:tcPr>
          <w:p w:rsidR="00445D08" w:rsidRDefault="00C34F7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5D08" w:rsidTr="00445D08">
        <w:tc>
          <w:tcPr>
            <w:tcW w:w="1242" w:type="dxa"/>
          </w:tcPr>
          <w:p w:rsidR="00445D08" w:rsidRDefault="0082614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2049" w:type="dxa"/>
          </w:tcPr>
          <w:p w:rsidR="00445D08" w:rsidRDefault="0082614A" w:rsidP="00445D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268" w:type="dxa"/>
          </w:tcPr>
          <w:p w:rsidR="00445D08" w:rsidRDefault="00C34F7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5/2,5 </w:t>
            </w:r>
            <w:r w:rsidR="0082614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5D08" w:rsidTr="00445D08">
        <w:tc>
          <w:tcPr>
            <w:tcW w:w="1242" w:type="dxa"/>
          </w:tcPr>
          <w:p w:rsidR="00445D08" w:rsidRDefault="0082614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12049" w:type="dxa"/>
          </w:tcPr>
          <w:p w:rsidR="00445D08" w:rsidRDefault="0082614A" w:rsidP="00826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2268" w:type="dxa"/>
          </w:tcPr>
          <w:p w:rsidR="00445D08" w:rsidRDefault="00C34F7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1/0,5 </w:t>
            </w:r>
            <w:r w:rsidR="0082614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5D08" w:rsidTr="00445D08">
        <w:tc>
          <w:tcPr>
            <w:tcW w:w="1242" w:type="dxa"/>
          </w:tcPr>
          <w:p w:rsidR="00445D08" w:rsidRDefault="0082614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12049" w:type="dxa"/>
          </w:tcPr>
          <w:p w:rsidR="00445D08" w:rsidRDefault="0082614A" w:rsidP="00960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960F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-сироты, дети, оставшиеся без попечения родителей</w:t>
            </w:r>
          </w:p>
        </w:tc>
        <w:tc>
          <w:tcPr>
            <w:tcW w:w="2268" w:type="dxa"/>
          </w:tcPr>
          <w:p w:rsidR="00445D08" w:rsidRDefault="00C34F7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4/2 </w:t>
            </w:r>
            <w:r w:rsidR="0082614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5D08" w:rsidTr="00445D08">
        <w:tc>
          <w:tcPr>
            <w:tcW w:w="1242" w:type="dxa"/>
          </w:tcPr>
          <w:p w:rsidR="00445D08" w:rsidRDefault="0082614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12049" w:type="dxa"/>
          </w:tcPr>
          <w:p w:rsidR="0082614A" w:rsidRDefault="0082614A" w:rsidP="00445D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2268" w:type="dxa"/>
          </w:tcPr>
          <w:p w:rsidR="00445D08" w:rsidRDefault="00C34F7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5D08" w:rsidTr="00445D08">
        <w:tc>
          <w:tcPr>
            <w:tcW w:w="1242" w:type="dxa"/>
          </w:tcPr>
          <w:p w:rsidR="00445D08" w:rsidRDefault="0082614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12049" w:type="dxa"/>
          </w:tcPr>
          <w:p w:rsidR="00445D08" w:rsidRDefault="0082614A" w:rsidP="00445D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2268" w:type="dxa"/>
          </w:tcPr>
          <w:p w:rsidR="00445D08" w:rsidRDefault="00C34F7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5D08" w:rsidTr="00445D08">
        <w:tc>
          <w:tcPr>
            <w:tcW w:w="1242" w:type="dxa"/>
          </w:tcPr>
          <w:p w:rsidR="00445D08" w:rsidRDefault="0082614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2049" w:type="dxa"/>
          </w:tcPr>
          <w:p w:rsidR="00445D08" w:rsidRDefault="0082614A" w:rsidP="00445D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268" w:type="dxa"/>
          </w:tcPr>
          <w:p w:rsidR="00445D08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63E" w:rsidTr="00533E4F">
        <w:tc>
          <w:tcPr>
            <w:tcW w:w="1242" w:type="dxa"/>
          </w:tcPr>
          <w:p w:rsidR="007A763E" w:rsidRDefault="007A763E" w:rsidP="00533E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2049" w:type="dxa"/>
          </w:tcPr>
          <w:p w:rsidR="007A763E" w:rsidRDefault="007A763E" w:rsidP="00533E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68" w:type="dxa"/>
          </w:tcPr>
          <w:p w:rsidR="007A763E" w:rsidRDefault="00A42D38" w:rsidP="00533E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431/150%</w:t>
            </w:r>
          </w:p>
        </w:tc>
      </w:tr>
      <w:tr w:rsidR="0082614A" w:rsidTr="00445D08">
        <w:tc>
          <w:tcPr>
            <w:tcW w:w="1242" w:type="dxa"/>
          </w:tcPr>
          <w:p w:rsidR="0082614A" w:rsidRDefault="0082614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12049" w:type="dxa"/>
          </w:tcPr>
          <w:p w:rsidR="0082614A" w:rsidRDefault="0082614A" w:rsidP="00445D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268" w:type="dxa"/>
          </w:tcPr>
          <w:p w:rsidR="0082614A" w:rsidRDefault="00A85C9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103/36%</w:t>
            </w:r>
          </w:p>
        </w:tc>
      </w:tr>
      <w:tr w:rsidR="0082614A" w:rsidTr="00445D08">
        <w:tc>
          <w:tcPr>
            <w:tcW w:w="1242" w:type="dxa"/>
          </w:tcPr>
          <w:p w:rsidR="0082614A" w:rsidRDefault="0082614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12049" w:type="dxa"/>
          </w:tcPr>
          <w:p w:rsidR="0082614A" w:rsidRDefault="00A8419E" w:rsidP="00445D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268" w:type="dxa"/>
          </w:tcPr>
          <w:p w:rsidR="0082614A" w:rsidRDefault="00A85C9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12/4%</w:t>
            </w:r>
          </w:p>
        </w:tc>
      </w:tr>
      <w:tr w:rsidR="00BD3A39" w:rsidTr="00260CCB">
        <w:tc>
          <w:tcPr>
            <w:tcW w:w="1242" w:type="dxa"/>
          </w:tcPr>
          <w:p w:rsidR="00BD3A39" w:rsidRDefault="00BD3A39" w:rsidP="00260C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049" w:type="dxa"/>
          </w:tcPr>
          <w:p w:rsidR="00BD3A39" w:rsidRDefault="00BD3A39" w:rsidP="00260C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2268" w:type="dxa"/>
          </w:tcPr>
          <w:p w:rsidR="00BD3A39" w:rsidRDefault="00BD3A39" w:rsidP="00260C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82614A" w:rsidTr="00445D08">
        <w:tc>
          <w:tcPr>
            <w:tcW w:w="1242" w:type="dxa"/>
          </w:tcPr>
          <w:p w:rsidR="0082614A" w:rsidRDefault="00A8419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12049" w:type="dxa"/>
          </w:tcPr>
          <w:p w:rsidR="0082614A" w:rsidRDefault="00A8419E" w:rsidP="00445D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268" w:type="dxa"/>
          </w:tcPr>
          <w:p w:rsidR="0082614A" w:rsidRDefault="00A85C9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126/44%</w:t>
            </w:r>
          </w:p>
        </w:tc>
      </w:tr>
      <w:tr w:rsidR="0082614A" w:rsidTr="00445D08">
        <w:tc>
          <w:tcPr>
            <w:tcW w:w="1242" w:type="dxa"/>
          </w:tcPr>
          <w:p w:rsidR="0082614A" w:rsidRDefault="00A8419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1.8.4</w:t>
            </w:r>
          </w:p>
        </w:tc>
        <w:tc>
          <w:tcPr>
            <w:tcW w:w="12049" w:type="dxa"/>
          </w:tcPr>
          <w:p w:rsidR="0082614A" w:rsidRDefault="00A8419E" w:rsidP="00445D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268" w:type="dxa"/>
          </w:tcPr>
          <w:p w:rsidR="0082614A" w:rsidRDefault="00A85C9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3/1%</w:t>
            </w:r>
          </w:p>
        </w:tc>
      </w:tr>
      <w:tr w:rsidR="0082614A" w:rsidTr="00445D08">
        <w:tc>
          <w:tcPr>
            <w:tcW w:w="1242" w:type="dxa"/>
          </w:tcPr>
          <w:p w:rsidR="0082614A" w:rsidRDefault="00A8419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12049" w:type="dxa"/>
          </w:tcPr>
          <w:p w:rsidR="0082614A" w:rsidRDefault="00A8419E" w:rsidP="00445D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268" w:type="dxa"/>
          </w:tcPr>
          <w:p w:rsidR="0082614A" w:rsidRDefault="00A85C9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187/65%</w:t>
            </w:r>
          </w:p>
        </w:tc>
      </w:tr>
      <w:tr w:rsidR="00A8419E" w:rsidTr="00445D08">
        <w:tc>
          <w:tcPr>
            <w:tcW w:w="1242" w:type="dxa"/>
          </w:tcPr>
          <w:p w:rsidR="00A8419E" w:rsidRDefault="00A8419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2049" w:type="dxa"/>
          </w:tcPr>
          <w:p w:rsidR="00A8419E" w:rsidRDefault="00A8419E" w:rsidP="006B3C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</w:t>
            </w:r>
            <w:r w:rsidR="006B3C61">
              <w:rPr>
                <w:rFonts w:ascii="Times New Roman" w:hAnsi="Times New Roman" w:cs="Times New Roman"/>
                <w:sz w:val="28"/>
                <w:szCs w:val="28"/>
              </w:rPr>
              <w:t>-победителей и призеров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68" w:type="dxa"/>
          </w:tcPr>
          <w:p w:rsidR="00A8419E" w:rsidRDefault="00A85C9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142/49%</w:t>
            </w:r>
          </w:p>
        </w:tc>
      </w:tr>
      <w:tr w:rsidR="00A8419E" w:rsidTr="00445D08">
        <w:tc>
          <w:tcPr>
            <w:tcW w:w="1242" w:type="dxa"/>
          </w:tcPr>
          <w:p w:rsidR="00A8419E" w:rsidRDefault="00A8419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12049" w:type="dxa"/>
          </w:tcPr>
          <w:p w:rsidR="00A8419E" w:rsidRDefault="00A8419E" w:rsidP="00A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268" w:type="dxa"/>
          </w:tcPr>
          <w:p w:rsidR="00A8419E" w:rsidRDefault="00A85C9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35/12%</w:t>
            </w:r>
          </w:p>
        </w:tc>
      </w:tr>
      <w:tr w:rsidR="00A8419E" w:rsidTr="00445D08">
        <w:tc>
          <w:tcPr>
            <w:tcW w:w="1242" w:type="dxa"/>
          </w:tcPr>
          <w:p w:rsidR="00A8419E" w:rsidRDefault="00A8419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12049" w:type="dxa"/>
          </w:tcPr>
          <w:p w:rsidR="00A8419E" w:rsidRDefault="00A8419E" w:rsidP="00A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268" w:type="dxa"/>
          </w:tcPr>
          <w:p w:rsidR="00A8419E" w:rsidRDefault="00A85C9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3/1%</w:t>
            </w:r>
          </w:p>
        </w:tc>
      </w:tr>
      <w:tr w:rsidR="00A8419E" w:rsidTr="00445D08">
        <w:tc>
          <w:tcPr>
            <w:tcW w:w="1242" w:type="dxa"/>
          </w:tcPr>
          <w:p w:rsidR="00A8419E" w:rsidRDefault="00A8419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12049" w:type="dxa"/>
          </w:tcPr>
          <w:p w:rsidR="00A8419E" w:rsidRDefault="00A8419E" w:rsidP="00A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268" w:type="dxa"/>
          </w:tcPr>
          <w:p w:rsidR="00A8419E" w:rsidRDefault="00A85C9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38/13%</w:t>
            </w:r>
          </w:p>
        </w:tc>
      </w:tr>
      <w:tr w:rsidR="00A8419E" w:rsidTr="00445D08">
        <w:tc>
          <w:tcPr>
            <w:tcW w:w="1242" w:type="dxa"/>
          </w:tcPr>
          <w:p w:rsidR="00A8419E" w:rsidRDefault="00A8419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1.9.4</w:t>
            </w:r>
          </w:p>
        </w:tc>
        <w:tc>
          <w:tcPr>
            <w:tcW w:w="12049" w:type="dxa"/>
          </w:tcPr>
          <w:p w:rsidR="00A8419E" w:rsidRDefault="00A8419E" w:rsidP="00A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268" w:type="dxa"/>
          </w:tcPr>
          <w:p w:rsidR="00A8419E" w:rsidRDefault="00A85C9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3/1%</w:t>
            </w:r>
          </w:p>
        </w:tc>
      </w:tr>
      <w:tr w:rsidR="00A8419E" w:rsidTr="00AF1EEF">
        <w:tc>
          <w:tcPr>
            <w:tcW w:w="1242" w:type="dxa"/>
          </w:tcPr>
          <w:p w:rsidR="00A8419E" w:rsidRDefault="00A8419E" w:rsidP="00A841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1.9.5</w:t>
            </w:r>
          </w:p>
        </w:tc>
        <w:tc>
          <w:tcPr>
            <w:tcW w:w="12049" w:type="dxa"/>
          </w:tcPr>
          <w:p w:rsidR="00A8419E" w:rsidRDefault="00A8419E" w:rsidP="00A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268" w:type="dxa"/>
          </w:tcPr>
          <w:p w:rsidR="00A8419E" w:rsidRDefault="00A85C9E" w:rsidP="00AF1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63/22%</w:t>
            </w:r>
          </w:p>
        </w:tc>
      </w:tr>
      <w:tr w:rsidR="00A8419E" w:rsidTr="00445D08">
        <w:tc>
          <w:tcPr>
            <w:tcW w:w="1242" w:type="dxa"/>
          </w:tcPr>
          <w:p w:rsidR="00A8419E" w:rsidRDefault="00A8419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2049" w:type="dxa"/>
          </w:tcPr>
          <w:p w:rsidR="00A8419E" w:rsidRDefault="00A8419E" w:rsidP="00A84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268" w:type="dxa"/>
          </w:tcPr>
          <w:p w:rsidR="00A8419E" w:rsidRDefault="00A85C9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179/62%</w:t>
            </w:r>
          </w:p>
        </w:tc>
      </w:tr>
      <w:tr w:rsidR="00A8419E" w:rsidTr="00445D08">
        <w:tc>
          <w:tcPr>
            <w:tcW w:w="1242" w:type="dxa"/>
          </w:tcPr>
          <w:p w:rsidR="00A8419E" w:rsidRDefault="00A8419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1.10.1</w:t>
            </w:r>
          </w:p>
        </w:tc>
        <w:tc>
          <w:tcPr>
            <w:tcW w:w="12049" w:type="dxa"/>
          </w:tcPr>
          <w:p w:rsidR="00A8419E" w:rsidRDefault="00A8419E" w:rsidP="00A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268" w:type="dxa"/>
          </w:tcPr>
          <w:p w:rsidR="00A8419E" w:rsidRDefault="00A85C9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87/30%</w:t>
            </w:r>
          </w:p>
        </w:tc>
      </w:tr>
      <w:tr w:rsidR="00A8419E" w:rsidTr="00445D08">
        <w:tc>
          <w:tcPr>
            <w:tcW w:w="1242" w:type="dxa"/>
          </w:tcPr>
          <w:p w:rsidR="00A8419E" w:rsidRDefault="00A8419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12049" w:type="dxa"/>
          </w:tcPr>
          <w:p w:rsidR="00A8419E" w:rsidRDefault="00A8419E" w:rsidP="00A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268" w:type="dxa"/>
          </w:tcPr>
          <w:p w:rsidR="00A8419E" w:rsidRDefault="00A85C9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1/0,3%</w:t>
            </w:r>
          </w:p>
        </w:tc>
      </w:tr>
      <w:tr w:rsidR="00A8419E" w:rsidTr="00445D08">
        <w:tc>
          <w:tcPr>
            <w:tcW w:w="1242" w:type="dxa"/>
          </w:tcPr>
          <w:p w:rsidR="00A8419E" w:rsidRDefault="00A8419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12049" w:type="dxa"/>
          </w:tcPr>
          <w:p w:rsidR="00A8419E" w:rsidRDefault="00A8419E" w:rsidP="00A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268" w:type="dxa"/>
          </w:tcPr>
          <w:p w:rsidR="00A8419E" w:rsidRDefault="00A85C9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70/24%</w:t>
            </w:r>
          </w:p>
        </w:tc>
      </w:tr>
      <w:tr w:rsidR="00A8419E" w:rsidTr="00445D08">
        <w:tc>
          <w:tcPr>
            <w:tcW w:w="1242" w:type="dxa"/>
          </w:tcPr>
          <w:p w:rsidR="00A8419E" w:rsidRDefault="00A8419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1.10.4</w:t>
            </w:r>
          </w:p>
        </w:tc>
        <w:tc>
          <w:tcPr>
            <w:tcW w:w="12049" w:type="dxa"/>
          </w:tcPr>
          <w:p w:rsidR="00A8419E" w:rsidRDefault="00A8419E" w:rsidP="00A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268" w:type="dxa"/>
          </w:tcPr>
          <w:p w:rsidR="00A8419E" w:rsidRDefault="00A85C9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419E" w:rsidTr="00445D08">
        <w:tc>
          <w:tcPr>
            <w:tcW w:w="1242" w:type="dxa"/>
          </w:tcPr>
          <w:p w:rsidR="00A8419E" w:rsidRDefault="00A8419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1.10.5</w:t>
            </w:r>
          </w:p>
        </w:tc>
        <w:tc>
          <w:tcPr>
            <w:tcW w:w="12049" w:type="dxa"/>
          </w:tcPr>
          <w:p w:rsidR="00A8419E" w:rsidRDefault="00A8419E" w:rsidP="00A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268" w:type="dxa"/>
          </w:tcPr>
          <w:p w:rsidR="00A8419E" w:rsidRDefault="00A85C9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21/7%</w:t>
            </w:r>
          </w:p>
        </w:tc>
      </w:tr>
      <w:tr w:rsidR="00A8419E" w:rsidTr="00445D08">
        <w:tc>
          <w:tcPr>
            <w:tcW w:w="1242" w:type="dxa"/>
          </w:tcPr>
          <w:p w:rsidR="00A8419E" w:rsidRDefault="00A8419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2049" w:type="dxa"/>
          </w:tcPr>
          <w:p w:rsidR="00A8419E" w:rsidRDefault="00A8419E" w:rsidP="00A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проведенных школой, в том числе:</w:t>
            </w:r>
          </w:p>
        </w:tc>
        <w:tc>
          <w:tcPr>
            <w:tcW w:w="2268" w:type="dxa"/>
          </w:tcPr>
          <w:p w:rsidR="00A8419E" w:rsidRDefault="00A85C9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8419E" w:rsidTr="00445D08">
        <w:tc>
          <w:tcPr>
            <w:tcW w:w="1242" w:type="dxa"/>
          </w:tcPr>
          <w:p w:rsidR="00A8419E" w:rsidRDefault="00A8419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1.11.1</w:t>
            </w:r>
          </w:p>
        </w:tc>
        <w:tc>
          <w:tcPr>
            <w:tcW w:w="12049" w:type="dxa"/>
          </w:tcPr>
          <w:p w:rsidR="00A8419E" w:rsidRDefault="00A8419E" w:rsidP="00A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268" w:type="dxa"/>
          </w:tcPr>
          <w:p w:rsidR="00A8419E" w:rsidRDefault="00A85C9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419E" w:rsidTr="00445D08">
        <w:tc>
          <w:tcPr>
            <w:tcW w:w="1242" w:type="dxa"/>
          </w:tcPr>
          <w:p w:rsidR="00A8419E" w:rsidRDefault="00A8419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1.11.2</w:t>
            </w:r>
          </w:p>
        </w:tc>
        <w:tc>
          <w:tcPr>
            <w:tcW w:w="12049" w:type="dxa"/>
          </w:tcPr>
          <w:p w:rsidR="00A8419E" w:rsidRDefault="00A8419E" w:rsidP="00A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268" w:type="dxa"/>
          </w:tcPr>
          <w:p w:rsidR="00A8419E" w:rsidRDefault="00A85C9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419E" w:rsidTr="00445D08">
        <w:tc>
          <w:tcPr>
            <w:tcW w:w="1242" w:type="dxa"/>
          </w:tcPr>
          <w:p w:rsidR="00A8419E" w:rsidRDefault="00A8419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1.11.3</w:t>
            </w:r>
          </w:p>
        </w:tc>
        <w:tc>
          <w:tcPr>
            <w:tcW w:w="12049" w:type="dxa"/>
          </w:tcPr>
          <w:p w:rsidR="00A8419E" w:rsidRDefault="00A8419E" w:rsidP="00A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268" w:type="dxa"/>
          </w:tcPr>
          <w:p w:rsidR="00A8419E" w:rsidRDefault="00A85C9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19E" w:rsidTr="00445D08">
        <w:tc>
          <w:tcPr>
            <w:tcW w:w="1242" w:type="dxa"/>
          </w:tcPr>
          <w:p w:rsidR="00A8419E" w:rsidRDefault="00A8419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1.11.4</w:t>
            </w:r>
          </w:p>
        </w:tc>
        <w:tc>
          <w:tcPr>
            <w:tcW w:w="12049" w:type="dxa"/>
          </w:tcPr>
          <w:p w:rsidR="00A8419E" w:rsidRDefault="00A8419E" w:rsidP="00A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268" w:type="dxa"/>
          </w:tcPr>
          <w:p w:rsidR="00A8419E" w:rsidRDefault="00A85C9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419E" w:rsidTr="00445D08">
        <w:tc>
          <w:tcPr>
            <w:tcW w:w="1242" w:type="dxa"/>
          </w:tcPr>
          <w:p w:rsidR="00A8419E" w:rsidRDefault="00A8419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1.11.5</w:t>
            </w:r>
          </w:p>
        </w:tc>
        <w:tc>
          <w:tcPr>
            <w:tcW w:w="12049" w:type="dxa"/>
          </w:tcPr>
          <w:p w:rsidR="00A8419E" w:rsidRDefault="00A8419E" w:rsidP="00A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268" w:type="dxa"/>
          </w:tcPr>
          <w:p w:rsidR="00A8419E" w:rsidRDefault="00A85C9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419E" w:rsidTr="00445D08">
        <w:tc>
          <w:tcPr>
            <w:tcW w:w="1242" w:type="dxa"/>
          </w:tcPr>
          <w:p w:rsidR="00A8419E" w:rsidRDefault="00A8419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2049" w:type="dxa"/>
          </w:tcPr>
          <w:p w:rsidR="00A8419E" w:rsidRDefault="00A8419E" w:rsidP="00A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268" w:type="dxa"/>
          </w:tcPr>
          <w:p w:rsidR="00A8419E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8419E" w:rsidTr="00445D08">
        <w:tc>
          <w:tcPr>
            <w:tcW w:w="1242" w:type="dxa"/>
          </w:tcPr>
          <w:p w:rsidR="00A8419E" w:rsidRDefault="00A8419E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12049" w:type="dxa"/>
          </w:tcPr>
          <w:p w:rsidR="007A763E" w:rsidRDefault="00A8419E" w:rsidP="00A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8" w:type="dxa"/>
          </w:tcPr>
          <w:p w:rsidR="00A8419E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13/100 %</w:t>
            </w:r>
          </w:p>
        </w:tc>
      </w:tr>
      <w:tr w:rsidR="0051567A" w:rsidTr="00445D08">
        <w:tc>
          <w:tcPr>
            <w:tcW w:w="1242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12049" w:type="dxa"/>
          </w:tcPr>
          <w:p w:rsidR="0051567A" w:rsidRDefault="0051567A" w:rsidP="00A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</w:t>
            </w:r>
            <w:r w:rsidR="002343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филя), в общей численности педагогических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2268" w:type="dxa"/>
          </w:tcPr>
          <w:p w:rsidR="0051567A" w:rsidRDefault="0051567A" w:rsidP="00AF1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13/100 %</w:t>
            </w:r>
          </w:p>
        </w:tc>
      </w:tr>
      <w:tr w:rsidR="00BD3A39" w:rsidTr="00150699">
        <w:tc>
          <w:tcPr>
            <w:tcW w:w="1242" w:type="dxa"/>
          </w:tcPr>
          <w:p w:rsidR="00BD3A39" w:rsidRDefault="00BD3A39" w:rsidP="00150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049" w:type="dxa"/>
          </w:tcPr>
          <w:p w:rsidR="00BD3A39" w:rsidRDefault="00BD3A39" w:rsidP="00150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2268" w:type="dxa"/>
          </w:tcPr>
          <w:p w:rsidR="00BD3A39" w:rsidRDefault="00BD3A39" w:rsidP="00150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51567A" w:rsidTr="00445D08">
        <w:tc>
          <w:tcPr>
            <w:tcW w:w="1242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12049" w:type="dxa"/>
          </w:tcPr>
          <w:p w:rsidR="0051567A" w:rsidRDefault="0051567A" w:rsidP="00977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 образование, в общей численности педагогических работников</w:t>
            </w:r>
          </w:p>
        </w:tc>
        <w:tc>
          <w:tcPr>
            <w:tcW w:w="2268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567A" w:rsidTr="00445D08">
        <w:tc>
          <w:tcPr>
            <w:tcW w:w="1242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12049" w:type="dxa"/>
          </w:tcPr>
          <w:p w:rsidR="0051567A" w:rsidRDefault="0051567A" w:rsidP="00977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</w:t>
            </w:r>
            <w:r w:rsidR="002343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филя), в общей численности педагогических работников</w:t>
            </w:r>
          </w:p>
        </w:tc>
        <w:tc>
          <w:tcPr>
            <w:tcW w:w="2268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567A" w:rsidTr="00445D08">
        <w:tc>
          <w:tcPr>
            <w:tcW w:w="1242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12049" w:type="dxa"/>
          </w:tcPr>
          <w:p w:rsidR="0051567A" w:rsidRDefault="0051567A" w:rsidP="00977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268" w:type="dxa"/>
          </w:tcPr>
          <w:p w:rsidR="0051567A" w:rsidRDefault="0051567A" w:rsidP="00BB4E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4E3C">
              <w:rPr>
                <w:rFonts w:ascii="Times New Roman" w:hAnsi="Times New Roman" w:cs="Times New Roman"/>
                <w:sz w:val="28"/>
                <w:szCs w:val="28"/>
              </w:rPr>
              <w:t>1/85 %</w:t>
            </w:r>
          </w:p>
        </w:tc>
      </w:tr>
      <w:tr w:rsidR="0051567A" w:rsidTr="00445D08">
        <w:tc>
          <w:tcPr>
            <w:tcW w:w="1242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1.17.1</w:t>
            </w:r>
          </w:p>
        </w:tc>
        <w:tc>
          <w:tcPr>
            <w:tcW w:w="12049" w:type="dxa"/>
          </w:tcPr>
          <w:p w:rsidR="0051567A" w:rsidRDefault="0051567A" w:rsidP="00A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268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B4E3C">
              <w:rPr>
                <w:rFonts w:ascii="Times New Roman" w:hAnsi="Times New Roman" w:cs="Times New Roman"/>
                <w:sz w:val="28"/>
                <w:szCs w:val="28"/>
              </w:rPr>
              <w:t>/85 %</w:t>
            </w:r>
          </w:p>
        </w:tc>
      </w:tr>
      <w:tr w:rsidR="0051567A" w:rsidTr="00445D08">
        <w:tc>
          <w:tcPr>
            <w:tcW w:w="1242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1.17.2</w:t>
            </w:r>
          </w:p>
        </w:tc>
        <w:tc>
          <w:tcPr>
            <w:tcW w:w="12049" w:type="dxa"/>
          </w:tcPr>
          <w:p w:rsidR="0051567A" w:rsidRDefault="0051567A" w:rsidP="00A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268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567A" w:rsidTr="00445D08">
        <w:tc>
          <w:tcPr>
            <w:tcW w:w="1242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12049" w:type="dxa"/>
          </w:tcPr>
          <w:p w:rsidR="0051567A" w:rsidRDefault="0051567A" w:rsidP="00977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67A" w:rsidTr="00445D08">
        <w:tc>
          <w:tcPr>
            <w:tcW w:w="1242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1.18.1</w:t>
            </w:r>
          </w:p>
        </w:tc>
        <w:tc>
          <w:tcPr>
            <w:tcW w:w="12049" w:type="dxa"/>
          </w:tcPr>
          <w:p w:rsidR="0051567A" w:rsidRDefault="0051567A" w:rsidP="00A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268" w:type="dxa"/>
          </w:tcPr>
          <w:p w:rsidR="0051567A" w:rsidRDefault="0051567A" w:rsidP="00BB4E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4E3C">
              <w:rPr>
                <w:rFonts w:ascii="Times New Roman" w:hAnsi="Times New Roman" w:cs="Times New Roman"/>
                <w:sz w:val="28"/>
                <w:szCs w:val="28"/>
              </w:rPr>
              <w:t>/15 %</w:t>
            </w:r>
          </w:p>
        </w:tc>
      </w:tr>
      <w:tr w:rsidR="0051567A" w:rsidTr="00445D08">
        <w:tc>
          <w:tcPr>
            <w:tcW w:w="1242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1.18.2</w:t>
            </w:r>
          </w:p>
        </w:tc>
        <w:tc>
          <w:tcPr>
            <w:tcW w:w="12049" w:type="dxa"/>
          </w:tcPr>
          <w:p w:rsidR="0051567A" w:rsidRDefault="0051567A" w:rsidP="00A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268" w:type="dxa"/>
          </w:tcPr>
          <w:p w:rsidR="0051567A" w:rsidRDefault="0051567A" w:rsidP="00BB4E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4E3C">
              <w:rPr>
                <w:rFonts w:ascii="Times New Roman" w:hAnsi="Times New Roman" w:cs="Times New Roman"/>
                <w:sz w:val="28"/>
                <w:szCs w:val="28"/>
              </w:rPr>
              <w:t>/23 %</w:t>
            </w:r>
          </w:p>
        </w:tc>
      </w:tr>
      <w:tr w:rsidR="0051567A" w:rsidTr="00445D08">
        <w:tc>
          <w:tcPr>
            <w:tcW w:w="1242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12049" w:type="dxa"/>
          </w:tcPr>
          <w:p w:rsidR="0051567A" w:rsidRDefault="0051567A" w:rsidP="00977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</w:tcPr>
          <w:p w:rsidR="0051567A" w:rsidRDefault="0051567A" w:rsidP="00BB4E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4E3C">
              <w:rPr>
                <w:rFonts w:ascii="Times New Roman" w:hAnsi="Times New Roman" w:cs="Times New Roman"/>
                <w:sz w:val="28"/>
                <w:szCs w:val="28"/>
              </w:rPr>
              <w:t>/15 %</w:t>
            </w:r>
          </w:p>
        </w:tc>
      </w:tr>
      <w:tr w:rsidR="0051567A" w:rsidTr="00445D08">
        <w:tc>
          <w:tcPr>
            <w:tcW w:w="1242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12049" w:type="dxa"/>
          </w:tcPr>
          <w:p w:rsidR="0051567A" w:rsidRDefault="0051567A" w:rsidP="00977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</w:tcPr>
          <w:p w:rsidR="0051567A" w:rsidRDefault="0051567A" w:rsidP="00BB4E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4E3C">
              <w:rPr>
                <w:rFonts w:ascii="Times New Roman" w:hAnsi="Times New Roman" w:cs="Times New Roman"/>
                <w:sz w:val="28"/>
                <w:szCs w:val="28"/>
              </w:rPr>
              <w:t>/31 %</w:t>
            </w:r>
          </w:p>
        </w:tc>
      </w:tr>
      <w:tr w:rsidR="0051567A" w:rsidTr="00445D08">
        <w:tc>
          <w:tcPr>
            <w:tcW w:w="1242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12049" w:type="dxa"/>
          </w:tcPr>
          <w:p w:rsidR="0051567A" w:rsidRDefault="0051567A" w:rsidP="000069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268" w:type="dxa"/>
          </w:tcPr>
          <w:p w:rsidR="0051567A" w:rsidRDefault="0051567A" w:rsidP="00BB4E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4E3C">
              <w:rPr>
                <w:rFonts w:ascii="Times New Roman" w:hAnsi="Times New Roman" w:cs="Times New Roman"/>
                <w:sz w:val="28"/>
                <w:szCs w:val="28"/>
              </w:rPr>
              <w:t>6/53 %</w:t>
            </w:r>
          </w:p>
        </w:tc>
      </w:tr>
      <w:tr w:rsidR="0051567A" w:rsidTr="00445D08">
        <w:tc>
          <w:tcPr>
            <w:tcW w:w="1242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12049" w:type="dxa"/>
          </w:tcPr>
          <w:p w:rsidR="0051567A" w:rsidRDefault="0051567A" w:rsidP="00A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2268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67A" w:rsidTr="00445D08">
        <w:tc>
          <w:tcPr>
            <w:tcW w:w="1242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12049" w:type="dxa"/>
          </w:tcPr>
          <w:p w:rsidR="0051567A" w:rsidRDefault="0051567A" w:rsidP="00A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школы:</w:t>
            </w:r>
          </w:p>
        </w:tc>
        <w:tc>
          <w:tcPr>
            <w:tcW w:w="2268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67A" w:rsidTr="00445D08">
        <w:tc>
          <w:tcPr>
            <w:tcW w:w="1242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1.23.1</w:t>
            </w:r>
          </w:p>
        </w:tc>
        <w:tc>
          <w:tcPr>
            <w:tcW w:w="12049" w:type="dxa"/>
          </w:tcPr>
          <w:p w:rsidR="0051567A" w:rsidRDefault="0051567A" w:rsidP="00A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2268" w:type="dxa"/>
          </w:tcPr>
          <w:p w:rsidR="0051567A" w:rsidRDefault="00247B9C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1567A" w:rsidTr="00445D08">
        <w:tc>
          <w:tcPr>
            <w:tcW w:w="1242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1.23.2</w:t>
            </w:r>
          </w:p>
        </w:tc>
        <w:tc>
          <w:tcPr>
            <w:tcW w:w="12049" w:type="dxa"/>
          </w:tcPr>
          <w:p w:rsidR="00BD3A39" w:rsidRDefault="0051567A" w:rsidP="00A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отчетный перио</w:t>
            </w:r>
            <w:r w:rsidR="00366C5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268" w:type="dxa"/>
          </w:tcPr>
          <w:p w:rsidR="0051567A" w:rsidRDefault="00247B9C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A39" w:rsidTr="008B4806">
        <w:tc>
          <w:tcPr>
            <w:tcW w:w="1242" w:type="dxa"/>
          </w:tcPr>
          <w:p w:rsidR="00BD3A39" w:rsidRDefault="00BD3A39" w:rsidP="008B4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049" w:type="dxa"/>
          </w:tcPr>
          <w:p w:rsidR="00BD3A39" w:rsidRDefault="00BD3A39" w:rsidP="008B4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2268" w:type="dxa"/>
          </w:tcPr>
          <w:p w:rsidR="00BD3A39" w:rsidRDefault="00BD3A39" w:rsidP="008B4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51567A" w:rsidTr="00445D08">
        <w:tc>
          <w:tcPr>
            <w:tcW w:w="1242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12049" w:type="dxa"/>
          </w:tcPr>
          <w:p w:rsidR="0051567A" w:rsidRDefault="0051567A" w:rsidP="00A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поддержке одаренных детей, иных групп детей, требующих повышенного педагогического внимания</w:t>
            </w:r>
          </w:p>
        </w:tc>
        <w:tc>
          <w:tcPr>
            <w:tcW w:w="2268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1567A" w:rsidTr="00445D08">
        <w:tc>
          <w:tcPr>
            <w:tcW w:w="1242" w:type="dxa"/>
          </w:tcPr>
          <w:p w:rsidR="0051567A" w:rsidRPr="0000697E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97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2049" w:type="dxa"/>
          </w:tcPr>
          <w:p w:rsidR="0051567A" w:rsidRPr="0000697E" w:rsidRDefault="0051567A" w:rsidP="000069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9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2268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67A" w:rsidTr="00445D08">
        <w:tc>
          <w:tcPr>
            <w:tcW w:w="1242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2049" w:type="dxa"/>
          </w:tcPr>
          <w:p w:rsidR="0051567A" w:rsidRDefault="0051567A" w:rsidP="00A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268" w:type="dxa"/>
          </w:tcPr>
          <w:p w:rsidR="0051567A" w:rsidRDefault="00327BE2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51567A" w:rsidTr="00445D08">
        <w:tc>
          <w:tcPr>
            <w:tcW w:w="1242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2049" w:type="dxa"/>
          </w:tcPr>
          <w:p w:rsidR="0051567A" w:rsidRDefault="0051567A" w:rsidP="00A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268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67A" w:rsidTr="00445D08">
        <w:tc>
          <w:tcPr>
            <w:tcW w:w="1242" w:type="dxa"/>
          </w:tcPr>
          <w:p w:rsidR="0051567A" w:rsidRDefault="0051567A" w:rsidP="007A76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12049" w:type="dxa"/>
          </w:tcPr>
          <w:p w:rsidR="0051567A" w:rsidRDefault="0051567A" w:rsidP="00A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2268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1567A" w:rsidTr="00445D08">
        <w:tc>
          <w:tcPr>
            <w:tcW w:w="1242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12049" w:type="dxa"/>
          </w:tcPr>
          <w:p w:rsidR="0051567A" w:rsidRDefault="0051567A" w:rsidP="00A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</w:p>
        </w:tc>
        <w:tc>
          <w:tcPr>
            <w:tcW w:w="2268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567A" w:rsidTr="00445D08">
        <w:tc>
          <w:tcPr>
            <w:tcW w:w="1242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12049" w:type="dxa"/>
          </w:tcPr>
          <w:p w:rsidR="0051567A" w:rsidRDefault="0051567A" w:rsidP="00A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</w:t>
            </w:r>
          </w:p>
        </w:tc>
        <w:tc>
          <w:tcPr>
            <w:tcW w:w="2268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1567A" w:rsidTr="00445D08">
        <w:tc>
          <w:tcPr>
            <w:tcW w:w="1242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12049" w:type="dxa"/>
          </w:tcPr>
          <w:p w:rsidR="0051567A" w:rsidRDefault="0051567A" w:rsidP="00A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2268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567A" w:rsidTr="00445D08">
        <w:tc>
          <w:tcPr>
            <w:tcW w:w="1242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12049" w:type="dxa"/>
          </w:tcPr>
          <w:p w:rsidR="0051567A" w:rsidRDefault="0051567A" w:rsidP="00A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268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567A" w:rsidTr="00445D08">
        <w:tc>
          <w:tcPr>
            <w:tcW w:w="1242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12049" w:type="dxa"/>
          </w:tcPr>
          <w:p w:rsidR="0051567A" w:rsidRDefault="0051567A" w:rsidP="00A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Бассейн </w:t>
            </w:r>
          </w:p>
        </w:tc>
        <w:tc>
          <w:tcPr>
            <w:tcW w:w="2268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567A" w:rsidTr="00445D08">
        <w:tc>
          <w:tcPr>
            <w:tcW w:w="1242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2049" w:type="dxa"/>
          </w:tcPr>
          <w:p w:rsidR="0051567A" w:rsidRDefault="0051567A" w:rsidP="00A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помещений для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учащихся, в том числе:</w:t>
            </w:r>
          </w:p>
        </w:tc>
        <w:tc>
          <w:tcPr>
            <w:tcW w:w="2268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67A" w:rsidTr="00445D08">
        <w:tc>
          <w:tcPr>
            <w:tcW w:w="1242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12049" w:type="dxa"/>
          </w:tcPr>
          <w:p w:rsidR="0051567A" w:rsidRDefault="0051567A" w:rsidP="00A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68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1567A" w:rsidTr="00445D08">
        <w:tc>
          <w:tcPr>
            <w:tcW w:w="1242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12049" w:type="dxa"/>
          </w:tcPr>
          <w:p w:rsidR="0051567A" w:rsidRDefault="0051567A" w:rsidP="00A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2268" w:type="dxa"/>
          </w:tcPr>
          <w:p w:rsidR="0051567A" w:rsidRDefault="0051567A" w:rsidP="00AF1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1567A" w:rsidTr="00445D08">
        <w:tc>
          <w:tcPr>
            <w:tcW w:w="1242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12049" w:type="dxa"/>
          </w:tcPr>
          <w:p w:rsidR="0051567A" w:rsidRDefault="0051567A" w:rsidP="00A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2268" w:type="dxa"/>
          </w:tcPr>
          <w:p w:rsidR="0051567A" w:rsidRDefault="0051567A" w:rsidP="00AF1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1567A" w:rsidTr="00445D08">
        <w:tc>
          <w:tcPr>
            <w:tcW w:w="1242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2049" w:type="dxa"/>
          </w:tcPr>
          <w:p w:rsidR="0051567A" w:rsidRDefault="0051567A" w:rsidP="00A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2268" w:type="dxa"/>
          </w:tcPr>
          <w:p w:rsidR="0051567A" w:rsidRDefault="0051567A" w:rsidP="00AF1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1567A" w:rsidTr="00445D08">
        <w:tc>
          <w:tcPr>
            <w:tcW w:w="1242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2049" w:type="dxa"/>
          </w:tcPr>
          <w:p w:rsidR="0051567A" w:rsidRDefault="0051567A" w:rsidP="005C18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68" w:type="dxa"/>
          </w:tcPr>
          <w:p w:rsidR="0051567A" w:rsidRDefault="0051567A" w:rsidP="00AF1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1567A" w:rsidTr="00445D08">
        <w:tc>
          <w:tcPr>
            <w:tcW w:w="1242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2049" w:type="dxa"/>
          </w:tcPr>
          <w:p w:rsidR="0051567A" w:rsidRDefault="0051567A" w:rsidP="00A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268" w:type="dxa"/>
          </w:tcPr>
          <w:p w:rsidR="0051567A" w:rsidRDefault="00327BE2" w:rsidP="00AF1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1567A" w:rsidTr="00445D08">
        <w:tc>
          <w:tcPr>
            <w:tcW w:w="1242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12049" w:type="dxa"/>
          </w:tcPr>
          <w:p w:rsidR="0051567A" w:rsidRDefault="0051567A" w:rsidP="00A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персональных компьютеров</w:t>
            </w:r>
          </w:p>
        </w:tc>
        <w:tc>
          <w:tcPr>
            <w:tcW w:w="2268" w:type="dxa"/>
          </w:tcPr>
          <w:p w:rsidR="0051567A" w:rsidRDefault="0051567A" w:rsidP="00AF1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1567A" w:rsidTr="00445D08">
        <w:tc>
          <w:tcPr>
            <w:tcW w:w="1242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12049" w:type="dxa"/>
          </w:tcPr>
          <w:p w:rsidR="0051567A" w:rsidRDefault="0051567A" w:rsidP="00A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268" w:type="dxa"/>
          </w:tcPr>
          <w:p w:rsidR="0051567A" w:rsidRDefault="0051567A" w:rsidP="00AF1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1567A" w:rsidTr="00445D08">
        <w:tc>
          <w:tcPr>
            <w:tcW w:w="1242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12049" w:type="dxa"/>
          </w:tcPr>
          <w:p w:rsidR="0051567A" w:rsidRDefault="0051567A" w:rsidP="005C18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268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1567A" w:rsidTr="00445D08">
        <w:tc>
          <w:tcPr>
            <w:tcW w:w="1242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12049" w:type="dxa"/>
          </w:tcPr>
          <w:p w:rsidR="0051567A" w:rsidRDefault="0051567A" w:rsidP="005C18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68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1567A" w:rsidTr="00445D08">
        <w:tc>
          <w:tcPr>
            <w:tcW w:w="1242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12049" w:type="dxa"/>
          </w:tcPr>
          <w:p w:rsidR="0051567A" w:rsidRDefault="0051567A" w:rsidP="00A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268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1567A" w:rsidTr="00445D08">
        <w:tc>
          <w:tcPr>
            <w:tcW w:w="1242" w:type="dxa"/>
          </w:tcPr>
          <w:p w:rsidR="0051567A" w:rsidRDefault="0051567A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2049" w:type="dxa"/>
          </w:tcPr>
          <w:p w:rsidR="0051567A" w:rsidRDefault="0051567A" w:rsidP="005C18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которым обеспечена возможность пользования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широкополостным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Интернетом (не менее 2 Мб/с), в общей численности учащихся</w:t>
            </w:r>
          </w:p>
        </w:tc>
        <w:tc>
          <w:tcPr>
            <w:tcW w:w="2268" w:type="dxa"/>
          </w:tcPr>
          <w:p w:rsidR="0051567A" w:rsidRDefault="002343F2" w:rsidP="00445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445D08" w:rsidRDefault="00BD3A39" w:rsidP="00BD3A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02.03.2014г</w:t>
      </w:r>
    </w:p>
    <w:p w:rsidR="00BD3A39" w:rsidRDefault="00BD3A39" w:rsidP="00BD3A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С.А. Горчаков</w:t>
      </w:r>
    </w:p>
    <w:sectPr w:rsidR="00BD3A39" w:rsidSect="00BD3A39">
      <w:pgSz w:w="16838" w:h="11906" w:orient="landscape"/>
      <w:pgMar w:top="794" w:right="1304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5D08"/>
    <w:rsid w:val="0000697E"/>
    <w:rsid w:val="000178B8"/>
    <w:rsid w:val="002343F2"/>
    <w:rsid w:val="00247B9C"/>
    <w:rsid w:val="00327BE2"/>
    <w:rsid w:val="00366C57"/>
    <w:rsid w:val="003E0D93"/>
    <w:rsid w:val="00445D08"/>
    <w:rsid w:val="00455435"/>
    <w:rsid w:val="00460536"/>
    <w:rsid w:val="0051567A"/>
    <w:rsid w:val="00587424"/>
    <w:rsid w:val="00593F03"/>
    <w:rsid w:val="00597B4D"/>
    <w:rsid w:val="005C1890"/>
    <w:rsid w:val="006B3C61"/>
    <w:rsid w:val="007A763E"/>
    <w:rsid w:val="0082614A"/>
    <w:rsid w:val="00960FA5"/>
    <w:rsid w:val="00977AE6"/>
    <w:rsid w:val="00A42D38"/>
    <w:rsid w:val="00A8419E"/>
    <w:rsid w:val="00A85C9E"/>
    <w:rsid w:val="00BB4E3C"/>
    <w:rsid w:val="00BD3A39"/>
    <w:rsid w:val="00C34F7E"/>
    <w:rsid w:val="00F8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D08"/>
    <w:pPr>
      <w:spacing w:after="0" w:line="240" w:lineRule="auto"/>
    </w:pPr>
  </w:style>
  <w:style w:type="table" w:styleId="a4">
    <w:name w:val="Table Grid"/>
    <w:basedOn w:val="a1"/>
    <w:uiPriority w:val="59"/>
    <w:rsid w:val="00445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cp:lastPrinted>2014-04-16T06:22:00Z</cp:lastPrinted>
  <dcterms:created xsi:type="dcterms:W3CDTF">2014-02-28T04:24:00Z</dcterms:created>
  <dcterms:modified xsi:type="dcterms:W3CDTF">2014-04-16T06:23:00Z</dcterms:modified>
</cp:coreProperties>
</file>